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2F" w:rsidRDefault="007A262F" w:rsidP="007A26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764C49">
        <w:rPr>
          <w:rFonts w:ascii="Times New Roman" w:hAnsi="Times New Roman" w:cs="Times New Roman"/>
          <w:b/>
          <w:sz w:val="28"/>
          <w:szCs w:val="28"/>
        </w:rPr>
        <w:t>27</w:t>
      </w:r>
      <w:r w:rsidR="00526EE5">
        <w:rPr>
          <w:rFonts w:ascii="Times New Roman" w:hAnsi="Times New Roman" w:cs="Times New Roman"/>
          <w:b/>
          <w:sz w:val="28"/>
          <w:szCs w:val="28"/>
        </w:rPr>
        <w:t xml:space="preserve">.04. по </w:t>
      </w:r>
      <w:r w:rsidR="00764C49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F30D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 Козловой Т.И.</w:t>
      </w:r>
    </w:p>
    <w:p w:rsid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F30D8F" w:rsidRP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7A262F" w:rsidRPr="00FA620B" w:rsidRDefault="007A262F" w:rsidP="00F30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3"/>
        <w:gridCol w:w="5103"/>
        <w:gridCol w:w="2835"/>
      </w:tblGrid>
      <w:tr w:rsidR="007A262F" w:rsidRPr="00F30D8F" w:rsidTr="007A262F">
        <w:trPr>
          <w:trHeight w:val="234"/>
        </w:trPr>
        <w:tc>
          <w:tcPr>
            <w:tcW w:w="11625" w:type="dxa"/>
            <w:gridSpan w:val="5"/>
          </w:tcPr>
          <w:p w:rsidR="007A262F" w:rsidRPr="00F30D8F" w:rsidRDefault="00C41DF3" w:rsidP="00C41DF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0317B">
              <w:rPr>
                <w:rFonts w:ascii="Times New Roman" w:hAnsi="Times New Roman" w:cs="Times New Roman"/>
                <w:b/>
                <w:sz w:val="24"/>
                <w:szCs w:val="24"/>
              </w:rPr>
              <w:t>о предметам «Основы игры на музыкальном инструменте», «Дополнительный инструмент»</w:t>
            </w:r>
          </w:p>
        </w:tc>
      </w:tr>
      <w:tr w:rsidR="007A262F" w:rsidRPr="00F30D8F" w:rsidTr="003A6FED">
        <w:trPr>
          <w:trHeight w:val="496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F30D8F" w:rsidRDefault="003A6FED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 И.</w:t>
            </w:r>
          </w:p>
          <w:p w:rsidR="007A262F" w:rsidRPr="00F30D8F" w:rsidRDefault="003A6FED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учащегося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10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835" w:type="dxa"/>
          </w:tcPr>
          <w:p w:rsidR="007A262F" w:rsidRPr="00F30D8F" w:rsidRDefault="002F71D7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A262F" w:rsidRPr="009B3EFB" w:rsidTr="003A6FED">
        <w:trPr>
          <w:trHeight w:val="870"/>
        </w:trPr>
        <w:tc>
          <w:tcPr>
            <w:tcW w:w="851" w:type="dxa"/>
          </w:tcPr>
          <w:p w:rsidR="007A262F" w:rsidRPr="00F30D8F" w:rsidRDefault="00E92D07" w:rsidP="002C2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Богатырёв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</w:p>
          <w:p w:rsidR="005D4FF9" w:rsidRDefault="00A412C1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стр.1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 № №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7A262F" w:rsidRDefault="000145F2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Ионеск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Дед Андрей».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 xml:space="preserve"> Заучивание нотного текста наизусть.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249A" w:rsidRDefault="00FC249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FC249A" w:rsidRPr="00F30D8F" w:rsidRDefault="00CA08D7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C249A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FC24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9B3EFB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9B3E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89520709748</w:t>
            </w:r>
          </w:p>
        </w:tc>
      </w:tr>
      <w:tr w:rsidR="007A262F" w:rsidRPr="00F30D8F" w:rsidTr="003A6FED">
        <w:trPr>
          <w:trHeight w:val="711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атвей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A412C1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</w:p>
          <w:p w:rsidR="0028081A" w:rsidRPr="00F30D8F" w:rsidRDefault="00A412C1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97770E" w:rsidRDefault="000145F2" w:rsidP="00977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Р.н.п.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« Василёк»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FC249A" w:rsidRDefault="00FC249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FC249A" w:rsidRPr="00F30D8F" w:rsidRDefault="00CA08D7" w:rsidP="00FC24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FC249A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1005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Подгорнова В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ероника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8081A" w:rsidRPr="00F30D8F" w:rsidRDefault="0028081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="00262804" w:rsidRPr="00A63E35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 «Крохе-музыканту», стр</w:t>
            </w:r>
            <w:r w:rsidR="00262804">
              <w:rPr>
                <w:rFonts w:ascii="Times New Roman" w:hAnsi="Times New Roman"/>
                <w:sz w:val="24"/>
                <w:szCs w:val="24"/>
              </w:rPr>
              <w:t>.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№ №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97770E" w:rsidRDefault="000145F2" w:rsidP="00977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А. Березняк</w:t>
            </w:r>
            <w:r w:rsidR="00496E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Пожарные едут»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3A6FED" w:rsidRDefault="00CA08D7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file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:///</w:t>
              </w:r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korolkova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---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krohe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muzykantu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chast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-1-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sbornik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pdf</w:t>
              </w:r>
              <w:proofErr w:type="spellEnd"/>
            </w:hyperlink>
            <w:r w:rsidR="00247BDC" w:rsidRPr="003A6FED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855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081A" w:rsidRPr="00F30D8F" w:rsidRDefault="00247BD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стр.1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 xml:space="preserve">, № № 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97770E" w:rsidRDefault="000145F2" w:rsidP="00977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 xml:space="preserve">М. Тиличеева </w:t>
            </w:r>
            <w:r w:rsidR="003301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Про ёлочку»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8F2BEA" w:rsidRPr="00F30D8F" w:rsidTr="003A6FED">
        <w:trPr>
          <w:trHeight w:val="855"/>
        </w:trPr>
        <w:tc>
          <w:tcPr>
            <w:tcW w:w="851" w:type="dxa"/>
          </w:tcPr>
          <w:p w:rsidR="008F2BEA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804E2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3" w:type="dxa"/>
          </w:tcPr>
          <w:p w:rsidR="008F2BEA" w:rsidRPr="00F30D8F" w:rsidRDefault="008F2BEA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A412C1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 xml:space="preserve">1-22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№ № 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45,46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97770E" w:rsidRDefault="00EF2D4B" w:rsidP="00977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«Сорока,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орока»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770E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8F2BEA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681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Колмыкова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8081A" w:rsidRPr="00F30D8F" w:rsidRDefault="0028081A" w:rsidP="00B13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="00262804" w:rsidRPr="00A63E35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 «Крохе-музыканту</w:t>
            </w:r>
            <w:r w:rsidR="0036510A">
              <w:rPr>
                <w:rFonts w:ascii="Times New Roman" w:hAnsi="Times New Roman"/>
                <w:sz w:val="24"/>
                <w:szCs w:val="24"/>
              </w:rPr>
              <w:t xml:space="preserve"> ч.2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>», стр</w:t>
            </w:r>
            <w:r w:rsidR="00031088">
              <w:rPr>
                <w:rFonts w:ascii="Times New Roman" w:hAnsi="Times New Roman"/>
                <w:sz w:val="24"/>
                <w:szCs w:val="24"/>
              </w:rPr>
              <w:t>.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B4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354954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«Этюд-упражнение».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031088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ED5AAD">
              <w:rPr>
                <w:rFonts w:ascii="Times New Roman" w:hAnsi="Times New Roman" w:cs="Times New Roman"/>
                <w:sz w:val="24"/>
                <w:szCs w:val="24"/>
              </w:rPr>
              <w:t xml:space="preserve"> на учебные пособия:</w:t>
            </w:r>
          </w:p>
          <w:p w:rsidR="0036510A" w:rsidRPr="0092365F" w:rsidRDefault="00CA08D7" w:rsidP="00365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36510A" w:rsidRPr="00BA5D26">
                <w:rPr>
                  <w:rStyle w:val="a4"/>
                  <w:lang w:val="en-US"/>
                </w:rPr>
                <w:t>file</w:t>
              </w:r>
              <w:r w:rsidR="0036510A" w:rsidRPr="0092365F">
                <w:rPr>
                  <w:rStyle w:val="a4"/>
                </w:rPr>
                <w:t>:///</w:t>
              </w:r>
              <w:r w:rsidR="0036510A" w:rsidRPr="00BA5D26">
                <w:rPr>
                  <w:rStyle w:val="a4"/>
                  <w:lang w:val="en-US"/>
                </w:rPr>
                <w:t>D</w:t>
              </w:r>
              <w:r w:rsidR="0036510A" w:rsidRPr="0092365F">
                <w:rPr>
                  <w:rStyle w:val="a4"/>
                </w:rPr>
                <w:t>:/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korolkova</w:t>
              </w:r>
              <w:proofErr w:type="spellEnd"/>
              <w:r w:rsidR="0036510A" w:rsidRPr="0092365F">
                <w:rPr>
                  <w:rStyle w:val="a4"/>
                </w:rPr>
                <w:t>-</w:t>
              </w:r>
              <w:r w:rsidR="0036510A" w:rsidRPr="00BA5D26">
                <w:rPr>
                  <w:rStyle w:val="a4"/>
                  <w:lang w:val="en-US"/>
                </w:rPr>
                <w:t>i</w:t>
              </w:r>
              <w:r w:rsidR="0036510A" w:rsidRPr="0092365F">
                <w:rPr>
                  <w:rStyle w:val="a4"/>
                </w:rPr>
                <w:t>---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krohe</w:t>
              </w:r>
              <w:proofErr w:type="spellEnd"/>
              <w:r w:rsidR="0036510A" w:rsidRPr="0092365F">
                <w:rPr>
                  <w:rStyle w:val="a4"/>
                </w:rPr>
                <w:t>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muzykantu</w:t>
              </w:r>
              <w:proofErr w:type="spellEnd"/>
              <w:r w:rsidR="0036510A" w:rsidRPr="0092365F">
                <w:rPr>
                  <w:rStyle w:val="a4"/>
                </w:rPr>
                <w:t>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chast</w:t>
              </w:r>
              <w:proofErr w:type="spellEnd"/>
              <w:r w:rsidR="0036510A" w:rsidRPr="0092365F">
                <w:rPr>
                  <w:rStyle w:val="a4"/>
                </w:rPr>
                <w:t>-2-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sbornik</w:t>
              </w:r>
              <w:proofErr w:type="spellEnd"/>
              <w:r w:rsidR="0036510A" w:rsidRPr="0092365F">
                <w:rPr>
                  <w:rStyle w:val="a4"/>
                </w:rPr>
                <w:t>.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pdf</w:t>
              </w:r>
              <w:proofErr w:type="spellEnd"/>
            </w:hyperlink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949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A6FED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Калачина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 «Раз, два, три, четыре», стр.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64C49" w:rsidRDefault="000145F2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 «Мамины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руки».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 на учебные пособия:</w:t>
            </w:r>
          </w:p>
          <w:p w:rsidR="00ED5AAD" w:rsidRPr="00F30D8F" w:rsidRDefault="00CA08D7" w:rsidP="00031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history="1">
              <w:r w:rsidR="00ED5AAD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031088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1140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ристина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 «Раз, два, три, четыре», стр.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64C49" w:rsidRDefault="000145F2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М. Тиличеева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Баю-бай».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BE2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5E7AF6" w:rsidRPr="00F30D8F" w:rsidTr="003A6FED">
        <w:trPr>
          <w:trHeight w:val="903"/>
        </w:trPr>
        <w:tc>
          <w:tcPr>
            <w:tcW w:w="851" w:type="dxa"/>
          </w:tcPr>
          <w:p w:rsidR="005E7AF6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5E7AF6" w:rsidRPr="00F30D8F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993" w:type="dxa"/>
          </w:tcPr>
          <w:p w:rsidR="005E7AF6" w:rsidRPr="00F30D8F" w:rsidRDefault="005E7AF6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5E7AF6" w:rsidRPr="00F30D8F" w:rsidRDefault="005E7AF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 «Раз, два, три, четыре», стр.</w:t>
            </w:r>
            <w:r w:rsidR="0079693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5E7AF6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Гурлитт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Новелетта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E7AF6" w:rsidRPr="000B3D88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E7AF6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4" w:history="1"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5E7AF6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5E7AF6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585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Калугина Екатерина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игры на фортепиано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»,  стр. 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8, № № 76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8F2BEA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Моцарт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Полонез».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031088" w:rsidRDefault="00CA08D7" w:rsidP="00ED5AAD">
            <w:pPr>
              <w:rPr>
                <w:rFonts w:ascii="Times New Roman" w:hAnsi="Times New Roman" w:cs="Times New Roman"/>
                <w:b/>
              </w:rPr>
            </w:pPr>
            <w:hyperlink r:id="rId25" w:history="1">
              <w:r w:rsidR="00A73C07" w:rsidRPr="00031088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  <w:r w:rsidR="00A73C07" w:rsidRPr="000310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F2D4B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F2D4B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F2D4B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F2D4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F2D4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793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21E0C" w:rsidRPr="00F30D8F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C21E0C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01437E">
              <w:rPr>
                <w:rFonts w:ascii="Times New Roman" w:hAnsi="Times New Roman" w:cs="Times New Roman"/>
                <w:sz w:val="24"/>
                <w:szCs w:val="24"/>
              </w:rPr>
              <w:t>Ляховицкой</w:t>
            </w:r>
            <w:proofErr w:type="spellEnd"/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Старинная французская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есня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031088" w:rsidRDefault="00CA08D7" w:rsidP="00ED5AAD">
            <w:pPr>
              <w:rPr>
                <w:rFonts w:ascii="Times New Roman" w:hAnsi="Times New Roman" w:cs="Times New Roman"/>
              </w:rPr>
            </w:pPr>
            <w:hyperlink r:id="rId27" w:history="1">
              <w:r w:rsidR="00A73C07" w:rsidRPr="00031088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  <w:r w:rsidR="00A73C07" w:rsidRPr="000310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274"/>
        </w:trPr>
        <w:tc>
          <w:tcPr>
            <w:tcW w:w="851" w:type="dxa"/>
          </w:tcPr>
          <w:p w:rsidR="007A262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Солодухина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леся</w:t>
            </w:r>
          </w:p>
        </w:tc>
        <w:tc>
          <w:tcPr>
            <w:tcW w:w="993" w:type="dxa"/>
          </w:tcPr>
          <w:p w:rsidR="007A262F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464C" w:rsidRDefault="00A412C1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, № № 2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8,29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А. Березняк 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Пожарные едут». 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8C1D97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496EAF" w:rsidRPr="00F30D8F" w:rsidTr="003A6FED">
        <w:trPr>
          <w:trHeight w:val="840"/>
        </w:trPr>
        <w:tc>
          <w:tcPr>
            <w:tcW w:w="851" w:type="dxa"/>
          </w:tcPr>
          <w:p w:rsidR="00496EAF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496EAF" w:rsidRPr="00F30D8F" w:rsidRDefault="00496EAF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Анастасия.</w:t>
            </w:r>
          </w:p>
        </w:tc>
        <w:tc>
          <w:tcPr>
            <w:tcW w:w="993" w:type="dxa"/>
          </w:tcPr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31088" w:rsidRDefault="00496EA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496EAF" w:rsidRPr="00F30D8F" w:rsidRDefault="00A412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0145F2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Р. н. п. «Калинка».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496EAF" w:rsidRPr="000B3D88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496EAF" w:rsidRPr="000B3D88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496EAF" w:rsidRPr="000B3D88" w:rsidRDefault="00CA08D7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2" w:history="1"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496EAF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96EAF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2189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Кузина </w:t>
            </w:r>
          </w:p>
          <w:p w:rsidR="00C21E0C" w:rsidRPr="00F30D8F" w:rsidRDefault="00962691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31088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C21E0C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0145F2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пьесы: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М. и П. Хилл «Доброе утро всем».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1570"/>
        </w:trPr>
        <w:tc>
          <w:tcPr>
            <w:tcW w:w="851" w:type="dxa"/>
          </w:tcPr>
          <w:p w:rsidR="003D524E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Мишина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31088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3D524E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3D524E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Х.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ольфарт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барабанщик».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CA08D7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6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278"/>
        </w:trPr>
        <w:tc>
          <w:tcPr>
            <w:tcW w:w="851" w:type="dxa"/>
          </w:tcPr>
          <w:p w:rsidR="003D524E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Колотухина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122A7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3D524E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3D524E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Ф.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Спиндлер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«Песня».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CA08D7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8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1E60C2">
        <w:trPr>
          <w:trHeight w:val="1282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Шевцова 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2691" w:rsidRPr="00F30D8F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proofErr w:type="spellStart"/>
            <w:proofErr w:type="gramStart"/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proofErr w:type="gramEnd"/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 Н. Николаев «Школа игры на фортепиано»,  стр.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 xml:space="preserve">, № № 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962691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 Л.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299F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CA08D7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1E60C2">
        <w:trPr>
          <w:trHeight w:val="1644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662C9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Фадеев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ирилл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2691" w:rsidRPr="00F30D8F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962691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Пьерпонт</w:t>
            </w:r>
            <w:proofErr w:type="spellEnd"/>
            <w:r w:rsidR="009A1C1D" w:rsidRPr="00D6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«Колокольчики звенят».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</w:t>
            </w:r>
            <w:r w:rsidR="004E602A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3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B299F" w:rsidRPr="00F30D8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A038D3">
              <w:rPr>
                <w:rFonts w:ascii="Times New Roman" w:hAnsi="Times New Roman"/>
                <w:sz w:val="24"/>
                <w:szCs w:val="24"/>
              </w:rPr>
              <w:t>3</w:t>
            </w:r>
            <w:r w:rsidR="002C2C01">
              <w:rPr>
                <w:rFonts w:ascii="Times New Roman" w:hAnsi="Times New Roman"/>
                <w:sz w:val="24"/>
                <w:szCs w:val="24"/>
              </w:rPr>
              <w:t>7</w:t>
            </w:r>
            <w:r w:rsidR="00A03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5C6">
              <w:rPr>
                <w:rFonts w:ascii="Times New Roman" w:hAnsi="Times New Roman"/>
                <w:sz w:val="24"/>
                <w:szCs w:val="24"/>
              </w:rPr>
              <w:t xml:space="preserve">№ № </w:t>
            </w:r>
            <w:r w:rsidR="002C2C01">
              <w:rPr>
                <w:rFonts w:ascii="Times New Roman" w:hAnsi="Times New Roman"/>
                <w:sz w:val="24"/>
                <w:szCs w:val="24"/>
              </w:rPr>
              <w:t>73</w:t>
            </w:r>
            <w:r w:rsidR="000A65C6">
              <w:rPr>
                <w:rFonts w:ascii="Times New Roman" w:hAnsi="Times New Roman"/>
                <w:sz w:val="24"/>
                <w:szCs w:val="24"/>
              </w:rPr>
              <w:t>,</w:t>
            </w:r>
            <w:r w:rsidR="002C2C01">
              <w:rPr>
                <w:rFonts w:ascii="Times New Roman" w:hAnsi="Times New Roman"/>
                <w:sz w:val="24"/>
                <w:szCs w:val="24"/>
              </w:rPr>
              <w:t>74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AB299F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BA4E9A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Сизова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нгелина</w:t>
            </w:r>
          </w:p>
        </w:tc>
        <w:tc>
          <w:tcPr>
            <w:tcW w:w="993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B299F" w:rsidRPr="00F30D8F" w:rsidRDefault="00AB299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Н. Николаев «Шко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>ла игры на фортепиано»,  стр. 3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8,№ № 76,77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4C49" w:rsidRDefault="00AB299F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2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 xml:space="preserve"> М. Ба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тман «Полька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526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Глазкова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иза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F1EE6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>Баева-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Зебряк</w:t>
            </w:r>
            <w:proofErr w:type="spellEnd"/>
            <w:r w:rsidR="00F933C1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6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стр.23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№ №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2C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64C49" w:rsidRDefault="000145F2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Р.н.п.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«Ладушки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ладошки».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996039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Ссылки на учебные пособия:</w:t>
            </w:r>
          </w:p>
          <w:p w:rsidR="00BE22BF" w:rsidRPr="00F30D8F" w:rsidRDefault="00CA08D7" w:rsidP="00BE22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proofErr w:type="gramStart"/>
              <w:r w:rsidR="00F933C1"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https://vesna.music.mos.ru/about/library/%D0%91%D0%B0%D0%B5%D0%B2%D0%B0%20%D0%97%D0%B5%D0%B1%D1%80%D1%8F%D0%BA%20%D0%A1%D0%BE%D0%BB%D1%8C%D1%84%D0%B5%D0%B4%D0%B6%D0%B8%D0%BE%201-2%20%D0%BA%D0%BB%D0%B0%D1</w:t>
              </w:r>
              <w:proofErr w:type="gramEnd"/>
              <w:r w:rsidR="00F933C1" w:rsidRPr="00E7756D">
                <w:rPr>
                  <w:color w:val="0000FF"/>
                  <w:u w:val="single"/>
                </w:rPr>
                <w:t>%81%D1%81.pdf</w:t>
              </w:r>
            </w:hyperlink>
            <w:r w:rsidR="00F933C1">
              <w:rPr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Полханов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анил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122A7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7D2831" w:rsidRDefault="00A412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0145F2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Р.н.п.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Тень-тень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D2831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Ягодина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льяна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122A7" w:rsidRDefault="009A1C1D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C21E0C" w:rsidRPr="00F30D8F" w:rsidRDefault="00A3588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7D2831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Гумберт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Куроедова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ктория</w:t>
            </w:r>
            <w:proofErr w:type="spellEnd"/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122A7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 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717774" w:rsidRPr="00F30D8F" w:rsidRDefault="00A3588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9A1C1D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И. Беркович «Этюд»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840"/>
        </w:trPr>
        <w:tc>
          <w:tcPr>
            <w:tcW w:w="851" w:type="dxa"/>
          </w:tcPr>
          <w:p w:rsidR="003D524E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933C1" w:rsidRDefault="003D524E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44D8D" w:rsidRDefault="00F933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,№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524E"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3D524E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Л. </w:t>
            </w:r>
            <w:proofErr w:type="spellStart"/>
            <w:r w:rsidR="00D443C6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C41DF3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CA08D7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6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Козлова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ветлана</w:t>
            </w:r>
          </w:p>
        </w:tc>
        <w:tc>
          <w:tcPr>
            <w:tcW w:w="993" w:type="dxa"/>
          </w:tcPr>
          <w:p w:rsidR="00C21E0C" w:rsidRPr="00F30D8F" w:rsidRDefault="00F44D8D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040E34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0103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0E34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 № 1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,129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040E34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Старинный танец  «Контр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данс».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E92D07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Вякина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лёна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F44D8D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249" w:rsidRPr="00F44D8D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музыку с радостью», стр.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, № № 1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40,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B27249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 Р. н. п. «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Утёнуш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луговая».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CA08D7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8D7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2BF" w:rsidRPr="00CA08D7" w:rsidRDefault="00CA08D7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C122A7" w:rsidRPr="00CA08D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 w:rsidRPr="00CA08D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6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E92D07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E92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2C2C01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bookmarkStart w:id="0" w:name="_GoBack"/>
            <w:bookmarkEnd w:id="0"/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Шитова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330103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proofErr w:type="spellStart"/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249" w:rsidRPr="00330103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1E60C2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 xml:space="preserve">4. № 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0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64C49" w:rsidRDefault="00B27249" w:rsidP="007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Т. Остен «Романс». </w:t>
            </w:r>
            <w:r w:rsidR="00764C49">
              <w:rPr>
                <w:rFonts w:ascii="Times New Roman" w:hAnsi="Times New Roman" w:cs="Times New Roman"/>
                <w:sz w:val="24"/>
                <w:szCs w:val="24"/>
              </w:rPr>
              <w:t>Заучивание нотного текста наизусть.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C21E0C" w:rsidRPr="00F30D8F" w:rsidRDefault="00CA08D7" w:rsidP="00BE22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CA08D7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6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Pr="00F30D8F" w:rsidRDefault="00DB3BD8">
      <w:pPr>
        <w:rPr>
          <w:rFonts w:ascii="Times New Roman" w:hAnsi="Times New Roman" w:cs="Times New Roman"/>
          <w:sz w:val="24"/>
          <w:szCs w:val="24"/>
        </w:rPr>
      </w:pPr>
    </w:p>
    <w:sectPr w:rsidR="00DB3BD8" w:rsidRPr="00F30D8F" w:rsidSect="00354954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558D"/>
    <w:multiLevelType w:val="hybridMultilevel"/>
    <w:tmpl w:val="5DB0A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74415"/>
    <w:multiLevelType w:val="hybridMultilevel"/>
    <w:tmpl w:val="1C58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A1CA6"/>
    <w:multiLevelType w:val="hybridMultilevel"/>
    <w:tmpl w:val="E788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21"/>
    <w:rsid w:val="0001437E"/>
    <w:rsid w:val="000145F2"/>
    <w:rsid w:val="00015559"/>
    <w:rsid w:val="00016FE7"/>
    <w:rsid w:val="00031088"/>
    <w:rsid w:val="00040E34"/>
    <w:rsid w:val="000A65C6"/>
    <w:rsid w:val="000B3D88"/>
    <w:rsid w:val="00132B73"/>
    <w:rsid w:val="0014676B"/>
    <w:rsid w:val="001B58CE"/>
    <w:rsid w:val="001E60C2"/>
    <w:rsid w:val="002451CD"/>
    <w:rsid w:val="00247BDC"/>
    <w:rsid w:val="00262804"/>
    <w:rsid w:val="0028081A"/>
    <w:rsid w:val="002C2C01"/>
    <w:rsid w:val="002F71D7"/>
    <w:rsid w:val="00330103"/>
    <w:rsid w:val="00354954"/>
    <w:rsid w:val="003564E5"/>
    <w:rsid w:val="00362A01"/>
    <w:rsid w:val="0036510A"/>
    <w:rsid w:val="003A6FED"/>
    <w:rsid w:val="003D524E"/>
    <w:rsid w:val="003E30A7"/>
    <w:rsid w:val="00410349"/>
    <w:rsid w:val="004365E8"/>
    <w:rsid w:val="00496EAF"/>
    <w:rsid w:val="004E602A"/>
    <w:rsid w:val="00526EE5"/>
    <w:rsid w:val="00545C33"/>
    <w:rsid w:val="005625CE"/>
    <w:rsid w:val="00592006"/>
    <w:rsid w:val="005D4FF9"/>
    <w:rsid w:val="005E7AF6"/>
    <w:rsid w:val="00660376"/>
    <w:rsid w:val="00693245"/>
    <w:rsid w:val="006A3141"/>
    <w:rsid w:val="006A340F"/>
    <w:rsid w:val="006E4758"/>
    <w:rsid w:val="00717774"/>
    <w:rsid w:val="00764C49"/>
    <w:rsid w:val="0079693A"/>
    <w:rsid w:val="007A262F"/>
    <w:rsid w:val="007D2831"/>
    <w:rsid w:val="00811D14"/>
    <w:rsid w:val="00856623"/>
    <w:rsid w:val="008C1D97"/>
    <w:rsid w:val="008F2BEA"/>
    <w:rsid w:val="0092365F"/>
    <w:rsid w:val="00962691"/>
    <w:rsid w:val="0097770E"/>
    <w:rsid w:val="00996039"/>
    <w:rsid w:val="009A1C1D"/>
    <w:rsid w:val="009B3EFB"/>
    <w:rsid w:val="00A038D3"/>
    <w:rsid w:val="00A13B5B"/>
    <w:rsid w:val="00A35881"/>
    <w:rsid w:val="00A412C1"/>
    <w:rsid w:val="00A52014"/>
    <w:rsid w:val="00A73C07"/>
    <w:rsid w:val="00AA4B85"/>
    <w:rsid w:val="00AB299F"/>
    <w:rsid w:val="00AB7C61"/>
    <w:rsid w:val="00AD307B"/>
    <w:rsid w:val="00B04A21"/>
    <w:rsid w:val="00B1397D"/>
    <w:rsid w:val="00B15C07"/>
    <w:rsid w:val="00B27249"/>
    <w:rsid w:val="00B45F8B"/>
    <w:rsid w:val="00BA4E9A"/>
    <w:rsid w:val="00BC446A"/>
    <w:rsid w:val="00BE22BF"/>
    <w:rsid w:val="00BF08F3"/>
    <w:rsid w:val="00C122A7"/>
    <w:rsid w:val="00C21E0C"/>
    <w:rsid w:val="00C41DF3"/>
    <w:rsid w:val="00CA08D7"/>
    <w:rsid w:val="00CF1EE6"/>
    <w:rsid w:val="00D443C6"/>
    <w:rsid w:val="00D662C9"/>
    <w:rsid w:val="00DB3BD8"/>
    <w:rsid w:val="00DF1138"/>
    <w:rsid w:val="00DF464C"/>
    <w:rsid w:val="00E346F0"/>
    <w:rsid w:val="00E839B5"/>
    <w:rsid w:val="00E92D07"/>
    <w:rsid w:val="00EA539D"/>
    <w:rsid w:val="00ED5AAD"/>
    <w:rsid w:val="00EF2D4B"/>
    <w:rsid w:val="00F30D8F"/>
    <w:rsid w:val="00F44D8D"/>
    <w:rsid w:val="00F804E2"/>
    <w:rsid w:val="00F933C1"/>
    <w:rsid w:val="00FC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8" Type="http://schemas.openxmlformats.org/officeDocument/2006/relationships/hyperlink" Target="mailto:tatyanakoslova@yandex.ru" TargetMode="External"/><Relationship Id="rId26" Type="http://schemas.openxmlformats.org/officeDocument/2006/relationships/hyperlink" Target="mailto:tatyanakoslova@yandex.ru" TargetMode="External"/><Relationship Id="rId39" Type="http://schemas.openxmlformats.org/officeDocument/2006/relationships/hyperlink" Target="https://bookree.org/reader?file=588164&amp;pg=18" TargetMode="External"/><Relationship Id="rId2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4" Type="http://schemas.openxmlformats.org/officeDocument/2006/relationships/hyperlink" Target="mailto:tatyanakoslova@yandex.ru" TargetMode="External"/><Relationship Id="rId42" Type="http://schemas.openxmlformats.org/officeDocument/2006/relationships/hyperlink" Target="mailto:tatyanakoslova@yandex.ru" TargetMode="External"/><Relationship Id="rId47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50" Type="http://schemas.openxmlformats.org/officeDocument/2006/relationships/hyperlink" Target="mailto:tatyanakoslova@yandex.ru" TargetMode="External"/><Relationship Id="rId55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63" Type="http://schemas.openxmlformats.org/officeDocument/2006/relationships/fontTable" Target="fontTable.xml"/><Relationship Id="rId7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atyanakoslova@yandex.ru" TargetMode="External"/><Relationship Id="rId20" Type="http://schemas.openxmlformats.org/officeDocument/2006/relationships/hyperlink" Target="mailto:tatyanakoslova@yandex.ru" TargetMode="External"/><Relationship Id="rId2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41" Type="http://schemas.openxmlformats.org/officeDocument/2006/relationships/hyperlink" Target="https://bookree.org/reader?file=588164&amp;pg=18" TargetMode="External"/><Relationship Id="rId54" Type="http://schemas.openxmlformats.org/officeDocument/2006/relationships/hyperlink" Target="mailto:tatyanakoslova@yandex.ru" TargetMode="External"/><Relationship Id="rId62" Type="http://schemas.openxmlformats.org/officeDocument/2006/relationships/hyperlink" Target="mailto:tatyanakoslova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/korolkova-i---krohe-muzykantu-chast-1-sbornik.pdf" TargetMode="External"/><Relationship Id="rId24" Type="http://schemas.openxmlformats.org/officeDocument/2006/relationships/hyperlink" Target="mailto:tatyanakoslova@yandex.ru" TargetMode="External"/><Relationship Id="rId32" Type="http://schemas.openxmlformats.org/officeDocument/2006/relationships/hyperlink" Target="mailto:tatyanakoslova@yandex.ru" TargetMode="External"/><Relationship Id="rId37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0" Type="http://schemas.openxmlformats.org/officeDocument/2006/relationships/hyperlink" Target="mailto:tatyanakoslova@yandex.ru" TargetMode="External"/><Relationship Id="rId45" Type="http://schemas.openxmlformats.org/officeDocument/2006/relationships/hyperlink" Target="https://bookree.org/reader?file=588164&amp;pg=18" TargetMode="External"/><Relationship Id="rId5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58" Type="http://schemas.openxmlformats.org/officeDocument/2006/relationships/hyperlink" Target="mailto:tatyanakoslova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2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28" Type="http://schemas.openxmlformats.org/officeDocument/2006/relationships/hyperlink" Target="mailto:tatyanakoslova@yandex.ru" TargetMode="External"/><Relationship Id="rId36" Type="http://schemas.openxmlformats.org/officeDocument/2006/relationships/hyperlink" Target="mailto:tatyanakoslova@yandex.ru" TargetMode="External"/><Relationship Id="rId49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57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61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0" Type="http://schemas.openxmlformats.org/officeDocument/2006/relationships/hyperlink" Target="mailto:tatyanakoslova@yandex.ru" TargetMode="External"/><Relationship Id="rId19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4" Type="http://schemas.openxmlformats.org/officeDocument/2006/relationships/hyperlink" Target="mailto:tatyanakoslova@yandex.ru" TargetMode="External"/><Relationship Id="rId52" Type="http://schemas.openxmlformats.org/officeDocument/2006/relationships/hyperlink" Target="mailto:tatyanakoslova@yandex.ru" TargetMode="External"/><Relationship Id="rId60" Type="http://schemas.openxmlformats.org/officeDocument/2006/relationships/hyperlink" Target="mailto:tatyanakoslova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4" Type="http://schemas.openxmlformats.org/officeDocument/2006/relationships/hyperlink" Target="mailto:tatyanakoslova@yandex.ru" TargetMode="External"/><Relationship Id="rId22" Type="http://schemas.openxmlformats.org/officeDocument/2006/relationships/hyperlink" Target="mailto:tatyanakoslova@yandex.ru" TargetMode="External"/><Relationship Id="rId27" Type="http://schemas.openxmlformats.org/officeDocument/2006/relationships/hyperlink" Target="https://bookree.org/reader?file=588164&amp;pg=18" TargetMode="External"/><Relationship Id="rId30" Type="http://schemas.openxmlformats.org/officeDocument/2006/relationships/hyperlink" Target="mailto:tatyanakoslova@yandex.ru" TargetMode="External"/><Relationship Id="rId35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3" Type="http://schemas.openxmlformats.org/officeDocument/2006/relationships/hyperlink" Target="https://bookree.org/reader?file=588164&amp;pg=18" TargetMode="External"/><Relationship Id="rId48" Type="http://schemas.openxmlformats.org/officeDocument/2006/relationships/hyperlink" Target="mailto:tatyanakoslova@yandex.ru" TargetMode="External"/><Relationship Id="rId56" Type="http://schemas.openxmlformats.org/officeDocument/2006/relationships/hyperlink" Target="mailto:tatyanakoslova@yandex.ru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tatyanakoslova@yandex.ru" TargetMode="External"/><Relationship Id="rId5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" Type="http://schemas.openxmlformats.org/officeDocument/2006/relationships/styles" Target="styles.xml"/><Relationship Id="rId12" Type="http://schemas.openxmlformats.org/officeDocument/2006/relationships/hyperlink" Target="mailto:tatyanakoslova@yandex.ru" TargetMode="External"/><Relationship Id="rId17" Type="http://schemas.openxmlformats.org/officeDocument/2006/relationships/hyperlink" Target="file:///D:/korolkova-i---krohe-muzykantu-chast-2-sbornik.pdf" TargetMode="External"/><Relationship Id="rId25" Type="http://schemas.openxmlformats.org/officeDocument/2006/relationships/hyperlink" Target="https://bookree.org/reader?file=588164&amp;pg=18" TargetMode="External"/><Relationship Id="rId3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8" Type="http://schemas.openxmlformats.org/officeDocument/2006/relationships/hyperlink" Target="mailto:tatyanakoslova@yandex.ru" TargetMode="External"/><Relationship Id="rId46" Type="http://schemas.openxmlformats.org/officeDocument/2006/relationships/hyperlink" Target="mailto:tatyanakoslova@yandex.ru" TargetMode="External"/><Relationship Id="rId5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B9CE-51F0-4681-88E2-8C4303BE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2020-04-10T22:00:00Z</dcterms:created>
  <dcterms:modified xsi:type="dcterms:W3CDTF">2020-04-27T09:48:00Z</dcterms:modified>
</cp:coreProperties>
</file>